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1E8" w:rsidRPr="00C761E8" w:rsidRDefault="00C761E8" w:rsidP="00C761E8">
      <w:bookmarkStart w:id="0" w:name="_GoBack"/>
      <w:r w:rsidRPr="00C761E8">
        <w:t>Информация о работе телефонов "горячей линии" по вопросам организации и проведения ГИА в 2022-2023 учебном году</w:t>
      </w:r>
    </w:p>
    <w:bookmarkEnd w:id="0"/>
    <w:p w:rsidR="00C761E8" w:rsidRPr="00C761E8" w:rsidRDefault="00C761E8" w:rsidP="00C761E8">
      <w:r w:rsidRPr="00C761E8">
        <w:t>ГИА-9 В 2022-2023 УЧЕБНОМ ГОДУ</w:t>
      </w:r>
    </w:p>
    <w:p w:rsidR="00C761E8" w:rsidRPr="00C761E8" w:rsidRDefault="00C761E8" w:rsidP="00C761E8">
      <w:r w:rsidRPr="00C761E8">
        <w:t>По всем интересующим вопросам о государственной итоговой аттестации вы можете обратиться к заместителю директора по учебно-воспитательной работе </w:t>
      </w:r>
      <w:r>
        <w:t xml:space="preserve">Ахметовой Эльмире </w:t>
      </w:r>
      <w:proofErr w:type="spellStart"/>
      <w:r>
        <w:t>Фалиховне</w:t>
      </w:r>
      <w:proofErr w:type="spellEnd"/>
      <w:r>
        <w:t xml:space="preserve"> </w:t>
      </w:r>
      <w:r w:rsidRPr="00C761E8">
        <w:t>– ответственной за организацию и проведение государственной итоговой аттестации в МБОУ</w:t>
      </w:r>
      <w:r>
        <w:t xml:space="preserve"> «</w:t>
      </w:r>
      <w:proofErr w:type="spellStart"/>
      <w:r>
        <w:t>Каракашлинская</w:t>
      </w:r>
      <w:proofErr w:type="spellEnd"/>
      <w:r>
        <w:t xml:space="preserve"> ООШ</w:t>
      </w:r>
      <w:r w:rsidRPr="00C761E8">
        <w:t>»</w:t>
      </w:r>
    </w:p>
    <w:p w:rsidR="00C761E8" w:rsidRPr="00C761E8" w:rsidRDefault="00C761E8" w:rsidP="00C761E8">
      <w:r w:rsidRPr="00C761E8">
        <w:t xml:space="preserve">Муниципальный координатор ГИА-9 в </w:t>
      </w:r>
      <w:proofErr w:type="spellStart"/>
      <w:r w:rsidRPr="00C761E8">
        <w:t>Ютазинском</w:t>
      </w:r>
      <w:proofErr w:type="spellEnd"/>
      <w:r w:rsidRPr="00C761E8">
        <w:t xml:space="preserve"> муниципальном районе – заместитель начальника МКУ «Отдел образования Исполнительного комитета </w:t>
      </w:r>
      <w:proofErr w:type="spellStart"/>
      <w:r w:rsidRPr="00C761E8">
        <w:t>Ютазинскуого</w:t>
      </w:r>
      <w:proofErr w:type="spellEnd"/>
      <w:r w:rsidRPr="00C761E8">
        <w:t xml:space="preserve"> муниципального района РТ» Гареева </w:t>
      </w:r>
      <w:proofErr w:type="spellStart"/>
      <w:r w:rsidRPr="00C761E8">
        <w:t>Айгуль</w:t>
      </w:r>
      <w:proofErr w:type="spellEnd"/>
      <w:r w:rsidRPr="00C761E8">
        <w:t xml:space="preserve"> </w:t>
      </w:r>
      <w:proofErr w:type="spellStart"/>
      <w:r w:rsidRPr="00C761E8">
        <w:t>Рузалиновна</w:t>
      </w:r>
      <w:proofErr w:type="spellEnd"/>
    </w:p>
    <w:p w:rsidR="00C761E8" w:rsidRPr="00C761E8" w:rsidRDefault="00C761E8" w:rsidP="00C761E8">
      <w:r w:rsidRPr="00C761E8">
        <w:t>ТЕЛЕФОНЫ "ГОРЯЧЕЙ ЛИНИИ"</w:t>
      </w:r>
    </w:p>
    <w:p w:rsidR="00C761E8" w:rsidRPr="00C761E8" w:rsidRDefault="00C761E8" w:rsidP="00C761E8">
      <w:r w:rsidRPr="00C761E8">
        <w:t>(</w:t>
      </w:r>
      <w:r>
        <w:t>885593)4-21-22</w:t>
      </w:r>
      <w:r w:rsidRPr="00C761E8">
        <w:t xml:space="preserve"> – школьный</w:t>
      </w:r>
    </w:p>
    <w:p w:rsidR="00C761E8" w:rsidRPr="00C761E8" w:rsidRDefault="00C761E8" w:rsidP="00C761E8">
      <w:r w:rsidRPr="00C761E8">
        <w:t>(885593)24223 – муниципальный</w:t>
      </w:r>
    </w:p>
    <w:p w:rsidR="00C761E8" w:rsidRPr="00C761E8" w:rsidRDefault="00C761E8" w:rsidP="00C761E8">
      <w:r w:rsidRPr="00C761E8">
        <w:t>+7 (843) 294-95-06, 237-74-84 - региональный</w:t>
      </w:r>
    </w:p>
    <w:p w:rsidR="00C761E8" w:rsidRPr="00C761E8" w:rsidRDefault="00C761E8" w:rsidP="00C761E8">
      <w:r w:rsidRPr="00C761E8">
        <w:t>Методический кабинет, график приема: с 8.00-15.00 понедельник – пятница</w:t>
      </w:r>
    </w:p>
    <w:p w:rsidR="00C761E8" w:rsidRPr="00C761E8" w:rsidRDefault="00C761E8" w:rsidP="00C761E8">
      <w:r w:rsidRPr="00C761E8">
        <w:t> </w:t>
      </w:r>
    </w:p>
    <w:p w:rsidR="00C761E8" w:rsidRPr="00C761E8" w:rsidRDefault="00C761E8" w:rsidP="00C761E8">
      <w:r w:rsidRPr="00C761E8">
        <w:t>Государственная итоговая аттестация по образовательным программам основного общего образования (ГИА) проводится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образования.</w:t>
      </w:r>
    </w:p>
    <w:p w:rsidR="00C761E8" w:rsidRPr="00C761E8" w:rsidRDefault="00C761E8" w:rsidP="00C761E8">
      <w:r w:rsidRPr="00C761E8">
        <w:t>СРОКИ И МЕСТА ПОДАЧИ ЗАЯВЛЕНИЯ ДЛЯ УЧАСТИЯ В ГИА-9 В 2023 ГОДУ</w:t>
      </w:r>
    </w:p>
    <w:p w:rsidR="00C761E8" w:rsidRPr="00C761E8" w:rsidRDefault="00C761E8" w:rsidP="00C761E8">
      <w:r w:rsidRPr="00C761E8">
        <w:t>Для участия в ГИА необходимо подать в образовательную организацию заявление с указанием выбранных учебных предметов до 1 марта (включительно).</w:t>
      </w:r>
    </w:p>
    <w:p w:rsidR="00C761E8" w:rsidRDefault="00C761E8" w:rsidP="00C761E8">
      <w:r w:rsidRPr="00C761E8">
        <w:t>ГИА по программам основного общего образования включает в себя обязательные экзамены по русскому языку и математике, а также экзамены по выбору обучающегося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 языки), информатика и информационно-коммуникационные технологии (ИКТ).</w:t>
      </w:r>
    </w:p>
    <w:p w:rsidR="00C761E8" w:rsidRDefault="00C761E8" w:rsidP="00C761E8"/>
    <w:p w:rsidR="00C761E8" w:rsidRDefault="00C761E8" w:rsidP="00C761E8"/>
    <w:p w:rsidR="00C761E8" w:rsidRDefault="00C761E8" w:rsidP="00C761E8"/>
    <w:p w:rsidR="00C761E8" w:rsidRDefault="00C761E8" w:rsidP="00C761E8"/>
    <w:p w:rsidR="00C761E8" w:rsidRDefault="00C761E8" w:rsidP="00C761E8"/>
    <w:p w:rsidR="00C761E8" w:rsidRDefault="00C761E8" w:rsidP="00C761E8"/>
    <w:p w:rsidR="00C761E8" w:rsidRDefault="00C761E8" w:rsidP="00C761E8"/>
    <w:p w:rsidR="00C761E8" w:rsidRDefault="00C761E8" w:rsidP="00C761E8"/>
    <w:p w:rsidR="00C761E8" w:rsidRDefault="00C761E8" w:rsidP="00C761E8"/>
    <w:p w:rsidR="00C761E8" w:rsidRDefault="00C761E8" w:rsidP="00C761E8"/>
    <w:p w:rsidR="00C761E8" w:rsidRPr="00726CE3" w:rsidRDefault="00C761E8" w:rsidP="00726CE3"/>
    <w:p w:rsidR="00AF77DD" w:rsidRPr="00C761E8" w:rsidRDefault="00AF77DD" w:rsidP="00C761E8"/>
    <w:sectPr w:rsidR="00AF77DD" w:rsidRPr="00C76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E8"/>
    <w:rsid w:val="00340605"/>
    <w:rsid w:val="00726CE3"/>
    <w:rsid w:val="00916B3B"/>
    <w:rsid w:val="00AF77DD"/>
    <w:rsid w:val="00C7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EC64"/>
  <w15:chartTrackingRefBased/>
  <w15:docId w15:val="{3C9A9459-16E6-42CF-BF71-5E3DFB461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6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1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6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761E8"/>
    <w:rPr>
      <w:i/>
      <w:iCs/>
    </w:rPr>
  </w:style>
  <w:style w:type="character" w:styleId="a5">
    <w:name w:val="Hyperlink"/>
    <w:basedOn w:val="a0"/>
    <w:uiPriority w:val="99"/>
    <w:unhideWhenUsed/>
    <w:rsid w:val="00C761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1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5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1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14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07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06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46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02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668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47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22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03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58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Эльмира Фалиховна</dc:creator>
  <cp:keywords/>
  <dc:description/>
  <cp:lastModifiedBy>Ахметова Эльмира Фалиховна</cp:lastModifiedBy>
  <cp:revision>2</cp:revision>
  <dcterms:created xsi:type="dcterms:W3CDTF">2022-12-30T11:51:00Z</dcterms:created>
  <dcterms:modified xsi:type="dcterms:W3CDTF">2022-12-30T13:02:00Z</dcterms:modified>
</cp:coreProperties>
</file>